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15849" w:type="dxa"/>
        <w:tblLook w:val="04A0" w:firstRow="1" w:lastRow="0" w:firstColumn="1" w:lastColumn="0" w:noHBand="0" w:noVBand="1"/>
      </w:tblPr>
      <w:tblGrid>
        <w:gridCol w:w="379"/>
        <w:gridCol w:w="3698"/>
        <w:gridCol w:w="304"/>
        <w:gridCol w:w="304"/>
        <w:gridCol w:w="260"/>
        <w:gridCol w:w="267"/>
        <w:gridCol w:w="69"/>
        <w:gridCol w:w="191"/>
        <w:gridCol w:w="260"/>
        <w:gridCol w:w="260"/>
        <w:gridCol w:w="260"/>
        <w:gridCol w:w="260"/>
        <w:gridCol w:w="260"/>
        <w:gridCol w:w="267"/>
        <w:gridCol w:w="260"/>
        <w:gridCol w:w="260"/>
        <w:gridCol w:w="260"/>
        <w:gridCol w:w="261"/>
        <w:gridCol w:w="266"/>
        <w:gridCol w:w="278"/>
        <w:gridCol w:w="278"/>
        <w:gridCol w:w="278"/>
        <w:gridCol w:w="1382"/>
        <w:gridCol w:w="1914"/>
        <w:gridCol w:w="6"/>
        <w:gridCol w:w="3361"/>
        <w:gridCol w:w="6"/>
      </w:tblGrid>
      <w:tr w:rsidR="00835B28" w:rsidTr="00EB6430">
        <w:trPr>
          <w:gridAfter w:val="1"/>
          <w:wAfter w:w="6" w:type="dxa"/>
          <w:trHeight w:hRule="exact" w:val="325"/>
        </w:trPr>
        <w:tc>
          <w:tcPr>
            <w:tcW w:w="52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B28" w:rsidRPr="00EB6430" w:rsidRDefault="00835B28" w:rsidP="00EB64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35B28" w:rsidRPr="00DF0F31" w:rsidRDefault="00D43246" w:rsidP="008C28DC">
            <w:pPr>
              <w:jc w:val="center"/>
            </w:pPr>
            <w:r>
              <w:rPr>
                <w:b/>
                <w:sz w:val="32"/>
                <w:szCs w:val="32"/>
              </w:rPr>
              <w:t xml:space="preserve">ALÁÍRÁSGYŰJTŐ </w:t>
            </w:r>
            <w:r w:rsidR="00835B28" w:rsidRPr="00835B28">
              <w:rPr>
                <w:b/>
                <w:sz w:val="32"/>
                <w:szCs w:val="32"/>
              </w:rPr>
              <w:t>ÍV</w:t>
            </w:r>
          </w:p>
        </w:tc>
        <w:tc>
          <w:tcPr>
            <w:tcW w:w="5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5B28" w:rsidRPr="00835B28" w:rsidRDefault="00835B28" w:rsidP="00524B29">
            <w:pPr>
              <w:jc w:val="center"/>
              <w:rPr>
                <w:sz w:val="20"/>
                <w:szCs w:val="20"/>
              </w:rPr>
            </w:pPr>
            <w:r w:rsidRPr="00835B28">
              <w:rPr>
                <w:sz w:val="20"/>
                <w:szCs w:val="20"/>
              </w:rPr>
              <w:t>sorszám:</w:t>
            </w:r>
          </w:p>
        </w:tc>
      </w:tr>
      <w:tr w:rsidR="00835B28" w:rsidTr="00912CA8">
        <w:trPr>
          <w:gridAfter w:val="1"/>
          <w:wAfter w:w="6" w:type="dxa"/>
          <w:trHeight w:hRule="exact" w:val="1587"/>
        </w:trPr>
        <w:tc>
          <w:tcPr>
            <w:tcW w:w="15843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35B28" w:rsidRDefault="00835B28" w:rsidP="00835B28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[a hitelesített kérdés szövege]</w:t>
            </w:r>
          </w:p>
        </w:tc>
      </w:tr>
      <w:tr w:rsidR="006118DD" w:rsidRPr="00835B28" w:rsidTr="00912CA8">
        <w:trPr>
          <w:gridAfter w:val="1"/>
          <w:wAfter w:w="6" w:type="dxa"/>
          <w:trHeight w:hRule="exact" w:val="1313"/>
        </w:trPr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35B28">
              <w:rPr>
                <w:rFonts w:cs="Tahoma"/>
                <w:b/>
                <w:bCs/>
                <w:sz w:val="24"/>
                <w:szCs w:val="24"/>
              </w:rPr>
              <w:t>Olvasható családi és utónév</w:t>
            </w:r>
          </w:p>
        </w:tc>
        <w:tc>
          <w:tcPr>
            <w:tcW w:w="5103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18372E" w:rsidRDefault="00552F6D" w:rsidP="0018372E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18372E">
              <w:rPr>
                <w:rFonts w:cs="Tahoma"/>
                <w:b/>
                <w:bCs/>
                <w:sz w:val="16"/>
                <w:szCs w:val="16"/>
              </w:rPr>
              <w:t xml:space="preserve">A magyar hatóság </w:t>
            </w:r>
            <w:r w:rsidR="0018372E" w:rsidRPr="0018372E">
              <w:rPr>
                <w:rFonts w:cs="Tahoma"/>
                <w:b/>
                <w:bCs/>
                <w:sz w:val="16"/>
                <w:szCs w:val="16"/>
              </w:rPr>
              <w:t>által kibocsátott útlevél száma</w:t>
            </w:r>
            <w:r w:rsidR="0018372E" w:rsidRPr="0018372E">
              <w:rPr>
                <w:rFonts w:cs="Tahoma"/>
                <w:b/>
                <w:bCs/>
                <w:sz w:val="16"/>
                <w:szCs w:val="16"/>
              </w:rPr>
              <w:br/>
              <w:t>VAGY</w:t>
            </w:r>
            <w:r w:rsidR="0018372E" w:rsidRPr="0018372E">
              <w:rPr>
                <w:rFonts w:cs="Tahoma"/>
                <w:b/>
                <w:bCs/>
                <w:sz w:val="16"/>
                <w:szCs w:val="16"/>
              </w:rPr>
              <w:br/>
              <w:t>a magyar honosítási okirat száma és</w:t>
            </w:r>
            <w:r w:rsidR="00912CA8">
              <w:rPr>
                <w:rFonts w:cs="Tahoma"/>
                <w:b/>
                <w:bCs/>
                <w:sz w:val="16"/>
                <w:szCs w:val="16"/>
              </w:rPr>
              <w:t xml:space="preserve"> a</w:t>
            </w:r>
            <w:r w:rsidR="0018372E" w:rsidRPr="0018372E">
              <w:rPr>
                <w:rFonts w:cs="Tahoma"/>
                <w:b/>
                <w:bCs/>
                <w:sz w:val="16"/>
                <w:szCs w:val="16"/>
              </w:rPr>
              <w:t xml:space="preserve"> vonalkód alatti szám</w:t>
            </w:r>
            <w:r w:rsidR="0018372E" w:rsidRPr="0018372E">
              <w:rPr>
                <w:rFonts w:cs="Tahoma"/>
                <w:b/>
                <w:bCs/>
                <w:sz w:val="16"/>
                <w:szCs w:val="16"/>
              </w:rPr>
              <w:br/>
              <w:t>VAGY</w:t>
            </w:r>
            <w:r w:rsidR="0018372E" w:rsidRPr="0018372E">
              <w:rPr>
                <w:rFonts w:cs="Tahoma"/>
                <w:b/>
                <w:bCs/>
                <w:sz w:val="16"/>
                <w:szCs w:val="16"/>
              </w:rPr>
              <w:br/>
              <w:t xml:space="preserve">a magyar állampolgársági bizonyítvány </w:t>
            </w:r>
            <w:r w:rsidR="00912CA8">
              <w:rPr>
                <w:rFonts w:cs="Tahoma"/>
                <w:b/>
                <w:bCs/>
                <w:sz w:val="16"/>
                <w:szCs w:val="16"/>
              </w:rPr>
              <w:t xml:space="preserve">száma </w:t>
            </w:r>
            <w:r w:rsidR="0018372E" w:rsidRPr="0018372E">
              <w:rPr>
                <w:rFonts w:cs="Tahoma"/>
                <w:b/>
                <w:bCs/>
                <w:sz w:val="16"/>
                <w:szCs w:val="16"/>
              </w:rPr>
              <w:t>és a vonalkód alatti szám</w:t>
            </w:r>
          </w:p>
        </w:tc>
        <w:tc>
          <w:tcPr>
            <w:tcW w:w="32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835B28" w:rsidRDefault="008E3150" w:rsidP="008E3150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 xml:space="preserve">Anyja </w:t>
            </w:r>
            <w:r w:rsidR="00912CA8">
              <w:rPr>
                <w:rFonts w:cs="Tahoma"/>
                <w:b/>
                <w:bCs/>
                <w:sz w:val="24"/>
                <w:szCs w:val="24"/>
              </w:rPr>
              <w:t>születési</w:t>
            </w:r>
            <w:r w:rsidR="00912CA8">
              <w:rPr>
                <w:rFonts w:cs="Tahoma"/>
                <w:b/>
                <w:bCs/>
                <w:sz w:val="24"/>
                <w:szCs w:val="24"/>
              </w:rPr>
              <w:br/>
            </w:r>
            <w:r w:rsidR="00CE58C6">
              <w:rPr>
                <w:rFonts w:cs="Tahoma"/>
                <w:b/>
                <w:bCs/>
                <w:sz w:val="24"/>
                <w:szCs w:val="24"/>
              </w:rPr>
              <w:t>családi és utó</w:t>
            </w:r>
            <w:r w:rsidR="00835B28" w:rsidRPr="00835B28">
              <w:rPr>
                <w:rFonts w:cs="Tahoma"/>
                <w:b/>
                <w:bCs/>
                <w:sz w:val="24"/>
                <w:szCs w:val="24"/>
              </w:rPr>
              <w:t>neve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35B28">
              <w:rPr>
                <w:rFonts w:cs="Tahoma"/>
                <w:b/>
                <w:bCs/>
                <w:sz w:val="24"/>
                <w:szCs w:val="24"/>
              </w:rPr>
              <w:t>Saját kezű aláírás</w:t>
            </w:r>
          </w:p>
        </w:tc>
      </w:tr>
      <w:tr w:rsidR="00835B28" w:rsidTr="00912CA8">
        <w:trPr>
          <w:gridAfter w:val="25"/>
          <w:wAfter w:w="11772" w:type="dxa"/>
          <w:trHeight w:hRule="exact" w:val="67"/>
        </w:trPr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B28" w:rsidRDefault="00835B2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698" w:type="dxa"/>
            <w:tcBorders>
              <w:left w:val="nil"/>
              <w:bottom w:val="single" w:sz="4" w:space="0" w:color="auto"/>
              <w:right w:val="nil"/>
            </w:tcBorders>
          </w:tcPr>
          <w:p w:rsidR="00835B28" w:rsidRDefault="00835B2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9F52D2" w:rsidTr="00912CA8">
        <w:trPr>
          <w:trHeight w:hRule="exact" w:val="420"/>
        </w:trPr>
        <w:tc>
          <w:tcPr>
            <w:tcW w:w="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2D2" w:rsidRDefault="009F52D2" w:rsidP="009F52D2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</w:t>
            </w:r>
          </w:p>
        </w:tc>
        <w:tc>
          <w:tcPr>
            <w:tcW w:w="3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F52D2" w:rsidTr="00912CA8">
        <w:trPr>
          <w:trHeight w:hRule="exact" w:val="420"/>
        </w:trPr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9F52D2">
            <w:pPr>
              <w:spacing w:before="120"/>
              <w:jc w:val="right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vonalkód alatti szám:</w:t>
            </w: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2D2" w:rsidRDefault="009F52D2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835B28" w:rsidTr="00912CA8">
        <w:trPr>
          <w:gridAfter w:val="25"/>
          <w:wAfter w:w="11772" w:type="dxa"/>
          <w:trHeight w:hRule="exact" w:val="67"/>
        </w:trPr>
        <w:tc>
          <w:tcPr>
            <w:tcW w:w="379" w:type="dxa"/>
            <w:tcBorders>
              <w:left w:val="nil"/>
              <w:bottom w:val="single" w:sz="4" w:space="0" w:color="auto"/>
              <w:right w:val="nil"/>
            </w:tcBorders>
          </w:tcPr>
          <w:p w:rsidR="00835B28" w:rsidRDefault="00835B28" w:rsidP="00DF018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698" w:type="dxa"/>
            <w:tcBorders>
              <w:left w:val="nil"/>
              <w:bottom w:val="single" w:sz="4" w:space="0" w:color="auto"/>
              <w:right w:val="nil"/>
            </w:tcBorders>
          </w:tcPr>
          <w:p w:rsidR="00835B28" w:rsidRDefault="00835B28" w:rsidP="00DF018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8" w:rsidRDefault="00912CA8" w:rsidP="004770D1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2</w:t>
            </w:r>
          </w:p>
        </w:tc>
        <w:tc>
          <w:tcPr>
            <w:tcW w:w="3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right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vonalkód alatti szám:</w:t>
            </w: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gridAfter w:val="25"/>
          <w:wAfter w:w="11772" w:type="dxa"/>
          <w:trHeight w:hRule="exact" w:val="67"/>
        </w:trPr>
        <w:tc>
          <w:tcPr>
            <w:tcW w:w="379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698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8" w:rsidRDefault="00912CA8" w:rsidP="004770D1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3</w:t>
            </w:r>
          </w:p>
        </w:tc>
        <w:tc>
          <w:tcPr>
            <w:tcW w:w="3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right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vonalkód alatti szám:</w:t>
            </w: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gridAfter w:val="25"/>
          <w:wAfter w:w="11772" w:type="dxa"/>
          <w:trHeight w:hRule="exact" w:val="67"/>
        </w:trPr>
        <w:tc>
          <w:tcPr>
            <w:tcW w:w="379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698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8" w:rsidRDefault="00912CA8" w:rsidP="004770D1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4</w:t>
            </w:r>
          </w:p>
        </w:tc>
        <w:tc>
          <w:tcPr>
            <w:tcW w:w="3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right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vonalkód alatti szám:</w:t>
            </w: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gridAfter w:val="25"/>
          <w:wAfter w:w="11772" w:type="dxa"/>
          <w:trHeight w:hRule="exact" w:val="67"/>
        </w:trPr>
        <w:tc>
          <w:tcPr>
            <w:tcW w:w="379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698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8" w:rsidRDefault="00912CA8" w:rsidP="004770D1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5</w:t>
            </w:r>
          </w:p>
        </w:tc>
        <w:tc>
          <w:tcPr>
            <w:tcW w:w="3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right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vonalkód alatti szám:</w:t>
            </w: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gridAfter w:val="25"/>
          <w:wAfter w:w="11772" w:type="dxa"/>
          <w:trHeight w:hRule="exact" w:val="67"/>
        </w:trPr>
        <w:tc>
          <w:tcPr>
            <w:tcW w:w="379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698" w:type="dxa"/>
            <w:tcBorders>
              <w:left w:val="nil"/>
              <w:bottom w:val="single" w:sz="4" w:space="0" w:color="auto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8" w:rsidRDefault="00912CA8" w:rsidP="004770D1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6</w:t>
            </w:r>
          </w:p>
        </w:tc>
        <w:tc>
          <w:tcPr>
            <w:tcW w:w="3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trHeight w:hRule="exact" w:val="420"/>
        </w:trPr>
        <w:tc>
          <w:tcPr>
            <w:tcW w:w="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right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vonalkód alatti szám:</w:t>
            </w: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CA8" w:rsidRDefault="00912CA8" w:rsidP="004770D1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912CA8" w:rsidTr="00912CA8">
        <w:trPr>
          <w:gridAfter w:val="25"/>
          <w:wAfter w:w="11772" w:type="dxa"/>
          <w:trHeight w:hRule="exact" w:val="67"/>
        </w:trPr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698" w:type="dxa"/>
            <w:tcBorders>
              <w:left w:val="nil"/>
              <w:bottom w:val="nil"/>
              <w:right w:val="nil"/>
            </w:tcBorders>
          </w:tcPr>
          <w:p w:rsidR="00912CA8" w:rsidRDefault="00912CA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</w:tbl>
    <w:p w:rsidR="00D14D2E" w:rsidRDefault="00260F03" w:rsidP="00260F03">
      <w:pPr>
        <w:spacing w:after="0" w:line="240" w:lineRule="auto"/>
        <w:rPr>
          <w:rFonts w:cs="Tahoma"/>
          <w:b/>
          <w:i/>
          <w:sz w:val="16"/>
          <w:szCs w:val="16"/>
        </w:rPr>
      </w:pPr>
      <w:r w:rsidRPr="00260F03">
        <w:rPr>
          <w:rFonts w:cs="Tahoma"/>
          <w:b/>
          <w:i/>
          <w:sz w:val="16"/>
          <w:szCs w:val="16"/>
        </w:rPr>
        <w:t xml:space="preserve">Egy választópolgár egy </w:t>
      </w:r>
      <w:r w:rsidR="00D43246">
        <w:rPr>
          <w:rFonts w:cs="Tahoma"/>
          <w:b/>
          <w:i/>
          <w:sz w:val="16"/>
          <w:szCs w:val="16"/>
        </w:rPr>
        <w:t>kezdeményezést</w:t>
      </w:r>
      <w:r w:rsidRPr="00260F03">
        <w:rPr>
          <w:rFonts w:cs="Tahoma"/>
          <w:b/>
          <w:i/>
          <w:sz w:val="16"/>
          <w:szCs w:val="16"/>
        </w:rPr>
        <w:t xml:space="preserve"> csak egy aláírással támogathat!</w:t>
      </w:r>
    </w:p>
    <w:tbl>
      <w:tblPr>
        <w:tblStyle w:val="Rcsostblzat"/>
        <w:tblW w:w="12049" w:type="dxa"/>
        <w:tblInd w:w="37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15"/>
        <w:gridCol w:w="2315"/>
        <w:gridCol w:w="2316"/>
        <w:gridCol w:w="5103"/>
      </w:tblGrid>
      <w:tr w:rsidR="005A53C9" w:rsidRPr="00CE58C6" w:rsidTr="005A53C9">
        <w:trPr>
          <w:trHeight w:val="778"/>
        </w:trPr>
        <w:tc>
          <w:tcPr>
            <w:tcW w:w="2315" w:type="dxa"/>
          </w:tcPr>
          <w:p w:rsidR="005A53C9" w:rsidRPr="00CE58C6" w:rsidRDefault="005A53C9" w:rsidP="00260F03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 w:rsidRPr="00CE58C6">
              <w:rPr>
                <w:rFonts w:cs="Tahom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EB7E1F0" wp14:editId="1F639A18">
                      <wp:simplePos x="0" y="0"/>
                      <wp:positionH relativeFrom="column">
                        <wp:posOffset>-2404642</wp:posOffset>
                      </wp:positionH>
                      <wp:positionV relativeFrom="paragraph">
                        <wp:posOffset>29866</wp:posOffset>
                      </wp:positionV>
                      <wp:extent cx="2094271" cy="330364"/>
                      <wp:effectExtent l="0" t="0" r="20320" b="12700"/>
                      <wp:wrapNone/>
                      <wp:docPr id="30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71" cy="3303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53C9" w:rsidRPr="00074FD6" w:rsidRDefault="005A53C9" w:rsidP="005A53C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Az </w:t>
                                  </w:r>
                                  <w:r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aláírásgyűjtő ívet</w:t>
                                  </w: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 azonosító</w:t>
                                  </w:r>
                                  <w:r w:rsidRPr="00074FD6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="00D72390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kó</w:t>
                                  </w: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margin-left:-189.35pt;margin-top:2.35pt;width:164.9pt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">
                      <v:textbox>
                        <w:txbxContent>
                          <w:p w:rsidR="005A53C9" w:rsidRPr="00074FD6" w:rsidRDefault="005A53C9" w:rsidP="005A53C9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</w:pP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Az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aláírásgyűjtő ívet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 azonosító</w:t>
                            </w:r>
                            <w:r w:rsidRPr="00074FD6">
                              <w:rPr>
                                <w:i/>
                              </w:rPr>
                              <w:t xml:space="preserve"> </w:t>
                            </w:r>
                            <w:r w:rsidR="00D72390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kó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d helye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60F03">
              <w:rPr>
                <w:rFonts w:cs="Tahoma"/>
                <w:sz w:val="16"/>
                <w:szCs w:val="16"/>
              </w:rPr>
              <w:t>az aláírást gyűjtő polgár neve</w:t>
            </w:r>
          </w:p>
        </w:tc>
        <w:tc>
          <w:tcPr>
            <w:tcW w:w="2315" w:type="dxa"/>
          </w:tcPr>
          <w:p w:rsidR="005A53C9" w:rsidRPr="00CE58C6" w:rsidRDefault="005A53C9" w:rsidP="00260F03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 w:rsidRPr="00CE58C6">
              <w:rPr>
                <w:rFonts w:cs="Tahoma"/>
                <w:sz w:val="16"/>
                <w:szCs w:val="16"/>
              </w:rPr>
              <w:t>személyi azonosítója</w:t>
            </w:r>
          </w:p>
        </w:tc>
        <w:tc>
          <w:tcPr>
            <w:tcW w:w="2316" w:type="dxa"/>
          </w:tcPr>
          <w:p w:rsidR="005A53C9" w:rsidRPr="00CE58C6" w:rsidRDefault="005A53C9" w:rsidP="00260F03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 w:rsidRPr="00260F03">
              <w:rPr>
                <w:rFonts w:cs="Tahoma"/>
                <w:sz w:val="16"/>
                <w:szCs w:val="16"/>
              </w:rPr>
              <w:t>aláírása</w:t>
            </w:r>
          </w:p>
        </w:tc>
        <w:tc>
          <w:tcPr>
            <w:tcW w:w="5103" w:type="dxa"/>
            <w:tcBorders>
              <w:top w:val="nil"/>
              <w:bottom w:val="nil"/>
              <w:right w:val="nil"/>
            </w:tcBorders>
            <w:vAlign w:val="bottom"/>
          </w:tcPr>
          <w:p w:rsidR="005A53C9" w:rsidRPr="00260F03" w:rsidRDefault="005A53C9" w:rsidP="005A53C9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Ha az aláírást gyűjtő polgár nem rendelkezik személyi azonosítóval, akkor az útlevele vagy az állampolgársági bizonyítványa vagy a honosítási okirata számát</w:t>
            </w:r>
            <w:r w:rsidR="000C58B7">
              <w:rPr>
                <w:rFonts w:cs="Tahoma"/>
                <w:sz w:val="16"/>
                <w:szCs w:val="16"/>
              </w:rPr>
              <w:t xml:space="preserve"> (+ vonalkód alatti szám)</w:t>
            </w:r>
            <w:r>
              <w:rPr>
                <w:rFonts w:cs="Tahoma"/>
                <w:sz w:val="16"/>
                <w:szCs w:val="16"/>
              </w:rPr>
              <w:t xml:space="preserve"> kell megadni!”</w:t>
            </w:r>
          </w:p>
        </w:tc>
      </w:tr>
    </w:tbl>
    <w:p w:rsidR="00260F03" w:rsidRPr="00F02072" w:rsidRDefault="00260F03" w:rsidP="00F02072">
      <w:pPr>
        <w:tabs>
          <w:tab w:val="center" w:pos="9072"/>
          <w:tab w:val="center" w:pos="1275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260F03" w:rsidRPr="00F02072" w:rsidSect="00BD3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54" w:right="567" w:bottom="454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05" w:rsidRDefault="00485105" w:rsidP="000F0718">
      <w:pPr>
        <w:spacing w:after="0" w:line="240" w:lineRule="auto"/>
      </w:pPr>
      <w:r>
        <w:separator/>
      </w:r>
    </w:p>
  </w:endnote>
  <w:endnote w:type="continuationSeparator" w:id="0">
    <w:p w:rsidR="00485105" w:rsidRDefault="00485105" w:rsidP="000F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16A" w:rsidRDefault="0028116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16A" w:rsidRDefault="0028116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16A" w:rsidRDefault="0028116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05" w:rsidRDefault="00485105" w:rsidP="000F0718">
      <w:pPr>
        <w:spacing w:after="0" w:line="240" w:lineRule="auto"/>
      </w:pPr>
      <w:r>
        <w:separator/>
      </w:r>
    </w:p>
  </w:footnote>
  <w:footnote w:type="continuationSeparator" w:id="0">
    <w:p w:rsidR="00485105" w:rsidRDefault="00485105" w:rsidP="000F0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16A" w:rsidRDefault="0028116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1E6" w:rsidRDefault="004941E6" w:rsidP="00773F65">
    <w:pPr>
      <w:pStyle w:val="lfej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3</w:t>
    </w:r>
    <w:r w:rsidR="0028116A">
      <w:rPr>
        <w:rFonts w:ascii="Times New Roman" w:hAnsi="Times New Roman" w:cs="Times New Roman"/>
        <w:i/>
        <w:sz w:val="20"/>
        <w:szCs w:val="20"/>
      </w:rPr>
      <w:t>9</w:t>
    </w:r>
    <w:r>
      <w:rPr>
        <w:rFonts w:ascii="Times New Roman" w:hAnsi="Times New Roman" w:cs="Times New Roman"/>
        <w:i/>
        <w:sz w:val="20"/>
        <w:szCs w:val="20"/>
      </w:rPr>
      <w:t xml:space="preserve">. melléklet </w:t>
    </w:r>
    <w:bookmarkStart w:id="0" w:name="_GoBack"/>
    <w:r w:rsidR="00FD0974" w:rsidRPr="00FD0974">
      <w:rPr>
        <w:rFonts w:ascii="Times New Roman" w:hAnsi="Times New Roman" w:cs="Times New Roman"/>
        <w:i/>
        <w:sz w:val="20"/>
        <w:szCs w:val="20"/>
      </w:rPr>
      <w:t>az 1/2018. (I. 3.) IM rendelethez</w:t>
    </w:r>
    <w:bookmarkEnd w:id="0"/>
  </w:p>
  <w:p w:rsidR="00773F65" w:rsidRPr="009160F2" w:rsidRDefault="004941E6" w:rsidP="00773F65">
    <w:pPr>
      <w:pStyle w:val="lfej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552F6D" w:rsidRPr="009160F2">
      <w:rPr>
        <w:rFonts w:ascii="Times New Roman" w:hAnsi="Times New Roman" w:cs="Times New Roman"/>
        <w:i/>
        <w:sz w:val="20"/>
        <w:szCs w:val="20"/>
      </w:rPr>
      <w:t>2</w:t>
    </w:r>
    <w:r w:rsidR="00773F65" w:rsidRPr="009160F2">
      <w:rPr>
        <w:rFonts w:ascii="Times New Roman" w:hAnsi="Times New Roman" w:cs="Times New Roman"/>
        <w:i/>
        <w:sz w:val="20"/>
        <w:szCs w:val="20"/>
      </w:rPr>
      <w:t xml:space="preserve">. melléklet a </w:t>
    </w:r>
    <w:r>
      <w:rPr>
        <w:rFonts w:ascii="Times New Roman" w:hAnsi="Times New Roman" w:cs="Times New Roman"/>
        <w:i/>
        <w:sz w:val="20"/>
        <w:szCs w:val="20"/>
      </w:rPr>
      <w:t>10</w:t>
    </w:r>
    <w:r w:rsidR="00EA262E" w:rsidRPr="009160F2">
      <w:rPr>
        <w:rFonts w:ascii="Times New Roman" w:hAnsi="Times New Roman" w:cs="Times New Roman"/>
        <w:i/>
        <w:sz w:val="20"/>
        <w:szCs w:val="20"/>
      </w:rPr>
      <w:t>/201</w:t>
    </w:r>
    <w:r w:rsidR="00835B28" w:rsidRPr="009160F2">
      <w:rPr>
        <w:rFonts w:ascii="Times New Roman" w:hAnsi="Times New Roman" w:cs="Times New Roman"/>
        <w:i/>
        <w:sz w:val="20"/>
        <w:szCs w:val="20"/>
      </w:rPr>
      <w:t>6</w:t>
    </w:r>
    <w:r w:rsidR="00EA262E" w:rsidRPr="009160F2">
      <w:rPr>
        <w:rFonts w:ascii="Times New Roman" w:hAnsi="Times New Roman" w:cs="Times New Roman"/>
        <w:i/>
        <w:sz w:val="20"/>
        <w:szCs w:val="20"/>
      </w:rPr>
      <w:t>. (</w:t>
    </w:r>
    <w:r>
      <w:rPr>
        <w:rFonts w:ascii="Times New Roman" w:hAnsi="Times New Roman" w:cs="Times New Roman"/>
        <w:i/>
        <w:sz w:val="20"/>
        <w:szCs w:val="20"/>
      </w:rPr>
      <w:t>VI. 28</w:t>
    </w:r>
    <w:r w:rsidR="00EA262E" w:rsidRPr="009160F2">
      <w:rPr>
        <w:rFonts w:ascii="Times New Roman" w:hAnsi="Times New Roman" w:cs="Times New Roman"/>
        <w:i/>
        <w:sz w:val="20"/>
        <w:szCs w:val="20"/>
      </w:rPr>
      <w:t xml:space="preserve">.) </w:t>
    </w:r>
    <w:r w:rsidR="00773F65" w:rsidRPr="009160F2">
      <w:rPr>
        <w:rFonts w:ascii="Times New Roman" w:hAnsi="Times New Roman" w:cs="Times New Roman"/>
        <w:i/>
        <w:sz w:val="20"/>
        <w:szCs w:val="20"/>
      </w:rPr>
      <w:t>IM rendelethez</w:t>
    </w:r>
  </w:p>
  <w:p w:rsidR="000F0718" w:rsidRPr="009160F2" w:rsidRDefault="00552F6D" w:rsidP="00D43246">
    <w:pPr>
      <w:pStyle w:val="lfej"/>
      <w:tabs>
        <w:tab w:val="clear" w:pos="4536"/>
        <w:tab w:val="clear" w:pos="9072"/>
        <w:tab w:val="center" w:pos="7938"/>
      </w:tabs>
      <w:jc w:val="center"/>
      <w:rPr>
        <w:sz w:val="24"/>
        <w:szCs w:val="24"/>
      </w:rPr>
    </w:pPr>
    <w:r w:rsidRPr="009160F2">
      <w:rPr>
        <w:rFonts w:ascii="Times New Roman" w:hAnsi="Times New Roman" w:cs="Times New Roman"/>
        <w:b/>
        <w:sz w:val="24"/>
        <w:szCs w:val="24"/>
      </w:rPr>
      <w:t>Országos népszavazás a</w:t>
    </w:r>
    <w:r w:rsidR="00D43246" w:rsidRPr="009160F2">
      <w:rPr>
        <w:rFonts w:ascii="Times New Roman" w:hAnsi="Times New Roman" w:cs="Times New Roman"/>
        <w:b/>
        <w:sz w:val="24"/>
        <w:szCs w:val="24"/>
      </w:rPr>
      <w:t>láírásgyűjtő ív</w:t>
    </w:r>
    <w:r w:rsidRPr="009160F2">
      <w:rPr>
        <w:rFonts w:ascii="Times New Roman" w:hAnsi="Times New Roman" w:cs="Times New Roman"/>
        <w:b/>
        <w:sz w:val="24"/>
        <w:szCs w:val="24"/>
      </w:rPr>
      <w:t>e</w:t>
    </w:r>
    <w:r w:rsidR="00D43246" w:rsidRPr="009160F2">
      <w:rPr>
        <w:rFonts w:ascii="Times New Roman" w:hAnsi="Times New Roman" w:cs="Times New Roman"/>
        <w:b/>
        <w:sz w:val="24"/>
        <w:szCs w:val="24"/>
      </w:rPr>
      <w:t xml:space="preserve"> személyi azonosítóval </w:t>
    </w:r>
    <w:r w:rsidRPr="009160F2">
      <w:rPr>
        <w:rFonts w:ascii="Times New Roman" w:hAnsi="Times New Roman" w:cs="Times New Roman"/>
        <w:b/>
        <w:sz w:val="24"/>
        <w:szCs w:val="24"/>
      </w:rPr>
      <w:t xml:space="preserve">nem </w:t>
    </w:r>
    <w:r w:rsidR="00D43246" w:rsidRPr="009160F2">
      <w:rPr>
        <w:rFonts w:ascii="Times New Roman" w:hAnsi="Times New Roman" w:cs="Times New Roman"/>
        <w:b/>
        <w:sz w:val="24"/>
        <w:szCs w:val="24"/>
      </w:rPr>
      <w:t>rendelkező választópolgárok számára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16A" w:rsidRDefault="0028116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18"/>
    <w:rsid w:val="00074FD6"/>
    <w:rsid w:val="000A65A3"/>
    <w:rsid w:val="000C58B7"/>
    <w:rsid w:val="000F0718"/>
    <w:rsid w:val="001508FC"/>
    <w:rsid w:val="00165B52"/>
    <w:rsid w:val="0018372E"/>
    <w:rsid w:val="001C7141"/>
    <w:rsid w:val="0023783E"/>
    <w:rsid w:val="00260F03"/>
    <w:rsid w:val="00271B33"/>
    <w:rsid w:val="0028116A"/>
    <w:rsid w:val="002C089B"/>
    <w:rsid w:val="00301CCC"/>
    <w:rsid w:val="00327B35"/>
    <w:rsid w:val="003D5681"/>
    <w:rsid w:val="00485105"/>
    <w:rsid w:val="00491F35"/>
    <w:rsid w:val="0049371A"/>
    <w:rsid w:val="004941E6"/>
    <w:rsid w:val="004A4142"/>
    <w:rsid w:val="004B6171"/>
    <w:rsid w:val="004E5EC7"/>
    <w:rsid w:val="00513EA9"/>
    <w:rsid w:val="00524B29"/>
    <w:rsid w:val="005319C9"/>
    <w:rsid w:val="00552F6D"/>
    <w:rsid w:val="00580B6D"/>
    <w:rsid w:val="005A30D7"/>
    <w:rsid w:val="005A53C9"/>
    <w:rsid w:val="006118DD"/>
    <w:rsid w:val="00620947"/>
    <w:rsid w:val="00636425"/>
    <w:rsid w:val="00697C7F"/>
    <w:rsid w:val="007273B0"/>
    <w:rsid w:val="00735902"/>
    <w:rsid w:val="00744559"/>
    <w:rsid w:val="00773F65"/>
    <w:rsid w:val="008217BE"/>
    <w:rsid w:val="0082473B"/>
    <w:rsid w:val="00835B28"/>
    <w:rsid w:val="008A5B7A"/>
    <w:rsid w:val="008C28DC"/>
    <w:rsid w:val="008E3150"/>
    <w:rsid w:val="00912CA8"/>
    <w:rsid w:val="009160F2"/>
    <w:rsid w:val="009D2224"/>
    <w:rsid w:val="009F3EBB"/>
    <w:rsid w:val="009F52D2"/>
    <w:rsid w:val="00A659F2"/>
    <w:rsid w:val="00AB709F"/>
    <w:rsid w:val="00BA105E"/>
    <w:rsid w:val="00BD3E51"/>
    <w:rsid w:val="00BD6F7C"/>
    <w:rsid w:val="00C15512"/>
    <w:rsid w:val="00C56A65"/>
    <w:rsid w:val="00CE58C6"/>
    <w:rsid w:val="00D14D2E"/>
    <w:rsid w:val="00D30D8F"/>
    <w:rsid w:val="00D35CEC"/>
    <w:rsid w:val="00D43246"/>
    <w:rsid w:val="00D72390"/>
    <w:rsid w:val="00DF018C"/>
    <w:rsid w:val="00DF0F31"/>
    <w:rsid w:val="00DF61FD"/>
    <w:rsid w:val="00E713F2"/>
    <w:rsid w:val="00EA262E"/>
    <w:rsid w:val="00EB6430"/>
    <w:rsid w:val="00ED3E1D"/>
    <w:rsid w:val="00F02072"/>
    <w:rsid w:val="00F60D3F"/>
    <w:rsid w:val="00FD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746D-0C78-4509-BD9B-9457EFA2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 Endre</dc:creator>
  <cp:lastModifiedBy>Ardó Mária</cp:lastModifiedBy>
  <cp:revision>3</cp:revision>
  <cp:lastPrinted>2017-08-22T09:03:00Z</cp:lastPrinted>
  <dcterms:created xsi:type="dcterms:W3CDTF">2018-01-03T15:28:00Z</dcterms:created>
  <dcterms:modified xsi:type="dcterms:W3CDTF">2018-01-03T16:00:00Z</dcterms:modified>
</cp:coreProperties>
</file>